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25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66"/>
        <w:gridCol w:w="540"/>
        <w:gridCol w:w="4319"/>
      </w:tblGrid>
      <w:tr w:rsidR="00FA06A8" w:rsidTr="00D660D9">
        <w:tc>
          <w:tcPr>
            <w:tcW w:w="406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6A8" w:rsidRDefault="00FA06A8" w:rsidP="00D660D9">
            <w:pPr>
              <w:pStyle w:val="Header1"/>
              <w:snapToGrid w:val="0"/>
              <w:jc w:val="center"/>
            </w:pPr>
            <w:bookmarkStart w:id="0" w:name="_GoBack"/>
            <w:bookmarkEnd w:id="0"/>
            <w:r>
              <w:rPr>
                <w:noProof/>
                <w:lang w:val="lb-LU" w:eastAsia="lb-LU"/>
              </w:rPr>
              <w:drawing>
                <wp:inline distT="0" distB="0" distL="0" distR="0" wp14:anchorId="7E2631F5" wp14:editId="1A578A34">
                  <wp:extent cx="1924050" cy="1066800"/>
                  <wp:effectExtent l="0" t="0" r="0" b="0"/>
                  <wp:docPr id="1" name="Kuv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1066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6A8" w:rsidRDefault="00FA06A8" w:rsidP="00D660D9">
            <w:pPr>
              <w:pStyle w:val="Header1"/>
              <w:snapToGrid w:val="0"/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6A8" w:rsidRPr="00FA06A8" w:rsidRDefault="00FA06A8" w:rsidP="00FA06A8">
            <w:pPr>
              <w:pStyle w:val="Standard"/>
              <w:snapToGrid w:val="0"/>
              <w:jc w:val="right"/>
              <w:rPr>
                <w:rFonts w:ascii="Candara" w:hAnsi="Candara"/>
                <w:b/>
                <w:lang w:val="fr-BE"/>
              </w:rPr>
            </w:pPr>
            <w:r>
              <w:rPr>
                <w:rFonts w:ascii="Candara" w:hAnsi="Candara"/>
                <w:b/>
                <w:lang w:val="fr-BE"/>
              </w:rPr>
              <w:t>CLUB HIVERSPORT- PATINAGE LUXEMBOURG asbl.</w:t>
            </w:r>
          </w:p>
          <w:p w:rsidR="00FA06A8" w:rsidRDefault="00FA06A8" w:rsidP="00D660D9">
            <w:pPr>
              <w:pStyle w:val="Standard"/>
              <w:jc w:val="right"/>
              <w:rPr>
                <w:rFonts w:ascii="Candara" w:hAnsi="Candara"/>
                <w:sz w:val="20"/>
                <w:szCs w:val="20"/>
                <w:lang w:val="fr-BE"/>
              </w:rPr>
            </w:pPr>
            <w:r>
              <w:rPr>
                <w:rFonts w:ascii="Candara" w:hAnsi="Candara"/>
                <w:sz w:val="20"/>
                <w:szCs w:val="20"/>
                <w:lang w:val="fr-BE"/>
              </w:rPr>
              <w:t>241, Val des Bons Malades</w:t>
            </w:r>
          </w:p>
          <w:p w:rsidR="00FA06A8" w:rsidRDefault="00FA06A8" w:rsidP="00D660D9">
            <w:pPr>
              <w:pStyle w:val="Standard"/>
              <w:jc w:val="right"/>
              <w:rPr>
                <w:rFonts w:ascii="Candara" w:hAnsi="Candara"/>
                <w:sz w:val="20"/>
                <w:szCs w:val="20"/>
                <w:lang w:val="fr-BE"/>
              </w:rPr>
            </w:pPr>
            <w:r>
              <w:rPr>
                <w:rFonts w:ascii="Candara" w:hAnsi="Candara"/>
                <w:sz w:val="20"/>
                <w:szCs w:val="20"/>
                <w:lang w:val="fr-BE"/>
              </w:rPr>
              <w:t>L-2121 Luxembourg</w:t>
            </w:r>
          </w:p>
          <w:p w:rsidR="00FA06A8" w:rsidRDefault="00FA06A8" w:rsidP="00D660D9">
            <w:pPr>
              <w:pStyle w:val="Standard"/>
              <w:jc w:val="right"/>
              <w:rPr>
                <w:rFonts w:ascii="Candara" w:hAnsi="Candara"/>
                <w:sz w:val="20"/>
                <w:szCs w:val="20"/>
                <w:lang w:val="fr-BE"/>
              </w:rPr>
            </w:pPr>
            <w:r>
              <w:rPr>
                <w:rFonts w:ascii="Candara" w:hAnsi="Candara"/>
                <w:sz w:val="20"/>
                <w:szCs w:val="20"/>
                <w:lang w:val="fr-BE"/>
              </w:rPr>
              <w:t>R.C.S. Luxembourg F5319</w:t>
            </w:r>
          </w:p>
          <w:p w:rsidR="00FA06A8" w:rsidRDefault="00FA06A8" w:rsidP="00D660D9">
            <w:pPr>
              <w:pStyle w:val="Standard"/>
              <w:jc w:val="right"/>
              <w:rPr>
                <w:rFonts w:ascii="Candara" w:hAnsi="Candara"/>
                <w:sz w:val="20"/>
                <w:szCs w:val="20"/>
                <w:lang w:val="fr-BE"/>
              </w:rPr>
            </w:pPr>
          </w:p>
          <w:p w:rsidR="00FA06A8" w:rsidRDefault="00FA06A8" w:rsidP="00D660D9">
            <w:pPr>
              <w:pStyle w:val="Standard"/>
              <w:jc w:val="right"/>
              <w:rPr>
                <w:rFonts w:ascii="Candara" w:hAnsi="Candara"/>
                <w:sz w:val="20"/>
                <w:szCs w:val="20"/>
                <w:lang w:val="fr-BE"/>
              </w:rPr>
            </w:pPr>
            <w:r>
              <w:rPr>
                <w:rFonts w:ascii="Candara" w:hAnsi="Candara"/>
                <w:sz w:val="20"/>
                <w:szCs w:val="20"/>
                <w:lang w:val="fr-BE"/>
              </w:rPr>
              <w:t>Skating.luxembourg@gmail.com</w:t>
            </w:r>
          </w:p>
          <w:p w:rsidR="00FA06A8" w:rsidRDefault="00FA06A8" w:rsidP="00D660D9">
            <w:pPr>
              <w:pStyle w:val="Standard"/>
              <w:jc w:val="right"/>
              <w:rPr>
                <w:rFonts w:ascii="Candara" w:hAnsi="Candara"/>
                <w:sz w:val="20"/>
                <w:szCs w:val="20"/>
                <w:lang w:val="fr-BE"/>
              </w:rPr>
            </w:pPr>
          </w:p>
          <w:p w:rsidR="00FA06A8" w:rsidRDefault="00FA06A8" w:rsidP="00D660D9">
            <w:pPr>
              <w:pStyle w:val="Standard"/>
              <w:jc w:val="right"/>
              <w:rPr>
                <w:rFonts w:ascii="Candara" w:hAnsi="Candara"/>
                <w:sz w:val="20"/>
                <w:szCs w:val="20"/>
                <w:lang w:val="fr-BE"/>
              </w:rPr>
            </w:pPr>
            <w:r>
              <w:rPr>
                <w:rFonts w:ascii="Candara" w:hAnsi="Candara"/>
                <w:sz w:val="20"/>
                <w:szCs w:val="20"/>
                <w:lang w:val="fr-BE"/>
              </w:rPr>
              <w:t>BCEELULL LU13 0019 3555 9689 2000</w:t>
            </w:r>
          </w:p>
        </w:tc>
      </w:tr>
    </w:tbl>
    <w:p w:rsidR="001734B2" w:rsidRDefault="001734B2"/>
    <w:p w:rsidR="00FA06A8" w:rsidRPr="00963FE5" w:rsidRDefault="00D77C50">
      <w:pPr>
        <w:rPr>
          <w:sz w:val="28"/>
          <w:szCs w:val="28"/>
        </w:rPr>
      </w:pPr>
      <w:r>
        <w:rPr>
          <w:sz w:val="28"/>
          <w:szCs w:val="28"/>
        </w:rPr>
        <w:t xml:space="preserve">Bilan des </w:t>
      </w:r>
      <w:r w:rsidR="00FA06A8" w:rsidRPr="00963FE5">
        <w:rPr>
          <w:sz w:val="28"/>
          <w:szCs w:val="28"/>
        </w:rPr>
        <w:t>activité</w:t>
      </w:r>
      <w:r>
        <w:rPr>
          <w:sz w:val="28"/>
          <w:szCs w:val="28"/>
        </w:rPr>
        <w:t>s</w:t>
      </w:r>
      <w:r w:rsidR="00FA06A8" w:rsidRPr="00963FE5">
        <w:rPr>
          <w:sz w:val="28"/>
          <w:szCs w:val="28"/>
        </w:rPr>
        <w:t xml:space="preserve"> saison 2017-2018</w:t>
      </w:r>
    </w:p>
    <w:p w:rsidR="00FA06A8" w:rsidRDefault="00FA06A8">
      <w:r>
        <w:t>Stage de Mai, Juin et Juillet 2017 (</w:t>
      </w:r>
      <w:r w:rsidR="00FE297D">
        <w:t xml:space="preserve">Barthel, Hotel Légère et Amnéville, </w:t>
      </w:r>
      <w:r>
        <w:t>off ice et on ice)</w:t>
      </w:r>
    </w:p>
    <w:p w:rsidR="00FA06A8" w:rsidRDefault="00FA06A8">
      <w:r>
        <w:t>Stage d’Anglet</w:t>
      </w:r>
      <w:r w:rsidR="002B4DF9">
        <w:t xml:space="preserve"> </w:t>
      </w:r>
      <w:r w:rsidR="00F80993">
        <w:t xml:space="preserve">(France) </w:t>
      </w:r>
      <w:r w:rsidR="002B4DF9" w:rsidRPr="002B4DF9">
        <w:t>7</w:t>
      </w:r>
      <w:r w:rsidR="002B4DF9">
        <w:t>-19.8.2017</w:t>
      </w:r>
    </w:p>
    <w:p w:rsidR="002B4DF9" w:rsidRDefault="002B4DF9">
      <w:r>
        <w:t>Stage Août 2017</w:t>
      </w:r>
      <w:r w:rsidR="00963FE5">
        <w:t xml:space="preserve"> (Barthel, Amnéville)</w:t>
      </w:r>
    </w:p>
    <w:p w:rsidR="002B4DF9" w:rsidRDefault="002B4DF9">
      <w:r>
        <w:t>Stage du début de la saison 1.-14.9.2017</w:t>
      </w:r>
      <w:r w:rsidR="00963FE5">
        <w:t xml:space="preserve"> (Kockelscheuer)</w:t>
      </w:r>
    </w:p>
    <w:p w:rsidR="002B4DF9" w:rsidRDefault="002B4DF9">
      <w:r>
        <w:t>Les cours normaux 15.9.2017-30.4.2018</w:t>
      </w:r>
      <w:r w:rsidR="00635083">
        <w:t xml:space="preserve"> (cours on ice, cours off ice, cours de dance)</w:t>
      </w:r>
    </w:p>
    <w:p w:rsidR="006E65BF" w:rsidRDefault="006E65BF">
      <w:r>
        <w:t>Heures de Cadre 15.9.2017-30.4.2018</w:t>
      </w:r>
    </w:p>
    <w:p w:rsidR="007B1C99" w:rsidRDefault="007B1C99">
      <w:r>
        <w:t>Vente de second main 6.10.2017</w:t>
      </w:r>
    </w:p>
    <w:p w:rsidR="002B4DF9" w:rsidRDefault="002B4DF9">
      <w:r>
        <w:t>Stage de Toussaint</w:t>
      </w:r>
    </w:p>
    <w:p w:rsidR="00345A5E" w:rsidRDefault="00345A5E">
      <w:r>
        <w:t>Junior Academy 1er compétition interne 11.11.2017</w:t>
      </w:r>
    </w:p>
    <w:p w:rsidR="006B3D77" w:rsidRDefault="006B3D77">
      <w:r>
        <w:t>Shows Knuedler, Differdange et Remich</w:t>
      </w:r>
      <w:r w:rsidR="0095623C">
        <w:t xml:space="preserve"> </w:t>
      </w:r>
      <w:r w:rsidR="006B3D1D">
        <w:t>(Novembre-D</w:t>
      </w:r>
      <w:r w:rsidR="009E31DF">
        <w:t>é</w:t>
      </w:r>
      <w:r w:rsidR="006B3D1D">
        <w:t>cembre)</w:t>
      </w:r>
    </w:p>
    <w:p w:rsidR="00FE297D" w:rsidRDefault="00FE297D">
      <w:r>
        <w:t>Gala de Noël</w:t>
      </w:r>
      <w:r w:rsidR="006F1B77">
        <w:t xml:space="preserve"> 2.12.2017</w:t>
      </w:r>
    </w:p>
    <w:p w:rsidR="002B4DF9" w:rsidRDefault="002B4DF9">
      <w:r>
        <w:t>Stage de No</w:t>
      </w:r>
      <w:r w:rsidR="00FE297D">
        <w:t>ë</w:t>
      </w:r>
      <w:r>
        <w:t>l</w:t>
      </w:r>
    </w:p>
    <w:p w:rsidR="00963FE5" w:rsidRDefault="00963FE5">
      <w:r>
        <w:t>Junior Academy 2ème compétition interne 3.2.2018</w:t>
      </w:r>
    </w:p>
    <w:p w:rsidR="002B4DF9" w:rsidRDefault="002B4DF9">
      <w:r>
        <w:t>Stage de Carneval</w:t>
      </w:r>
    </w:p>
    <w:p w:rsidR="002B4DF9" w:rsidRDefault="002B4DF9">
      <w:r>
        <w:t xml:space="preserve">Learn to Skate </w:t>
      </w:r>
      <w:r w:rsidR="00743AFA">
        <w:t>13.-16.2.</w:t>
      </w:r>
      <w:r>
        <w:t>2018</w:t>
      </w:r>
    </w:p>
    <w:p w:rsidR="00E521E2" w:rsidRDefault="00E521E2">
      <w:r>
        <w:t>Coupe de Printemps</w:t>
      </w:r>
      <w:r w:rsidR="006F1B77">
        <w:t xml:space="preserve"> 15.-18.3.2018</w:t>
      </w:r>
    </w:p>
    <w:p w:rsidR="002B4DF9" w:rsidRDefault="002B4DF9">
      <w:r>
        <w:t>Stage des Pâques</w:t>
      </w:r>
    </w:p>
    <w:p w:rsidR="00635083" w:rsidRDefault="00635083">
      <w:r>
        <w:t xml:space="preserve">Gala de la fin de la saison </w:t>
      </w:r>
      <w:r w:rsidR="006F1B77">
        <w:t>21.4.2018</w:t>
      </w:r>
    </w:p>
    <w:p w:rsidR="00FE297D" w:rsidRDefault="007B37A7">
      <w:r>
        <w:t xml:space="preserve">17 compétitions </w:t>
      </w:r>
      <w:r w:rsidR="0078515C">
        <w:t xml:space="preserve">internationales </w:t>
      </w:r>
      <w:r>
        <w:t>(en total 10</w:t>
      </w:r>
      <w:r w:rsidR="006B3D1D">
        <w:t>9</w:t>
      </w:r>
      <w:r>
        <w:t xml:space="preserve"> participations)</w:t>
      </w:r>
    </w:p>
    <w:p w:rsidR="00583381" w:rsidRDefault="00583381">
      <w:r>
        <w:t>Stage de Mai (Amnéville</w:t>
      </w:r>
      <w:r w:rsidR="009E31DF">
        <w:t>, Barthel, Kockelscheuer</w:t>
      </w:r>
      <w:r>
        <w:t xml:space="preserve"> et Metz)</w:t>
      </w:r>
    </w:p>
    <w:p w:rsidR="00F752E9" w:rsidRDefault="00F752E9">
      <w:r>
        <w:t>Plusieurs réunions du comité chaque mois</w:t>
      </w:r>
    </w:p>
    <w:p w:rsidR="00F752E9" w:rsidRDefault="00F752E9">
      <w:r>
        <w:t>Réunions des entraîneurs au moins une fois par semaine</w:t>
      </w:r>
    </w:p>
    <w:p w:rsidR="006B3D1D" w:rsidRDefault="006B3D1D">
      <w:r>
        <w:t>Plusieurs di</w:t>
      </w:r>
      <w:r w:rsidR="00091297">
        <w:t>z</w:t>
      </w:r>
      <w:r>
        <w:t>aines de réunions parents-entraîneurs</w:t>
      </w:r>
    </w:p>
    <w:p w:rsidR="00F752E9" w:rsidRDefault="0078515C">
      <w:r>
        <w:lastRenderedPageBreak/>
        <w:t>6</w:t>
      </w:r>
      <w:r w:rsidR="008831FA">
        <w:t xml:space="preserve"> procédures de complain</w:t>
      </w:r>
      <w:r w:rsidR="00797971">
        <w:t>t</w:t>
      </w:r>
      <w:r w:rsidR="008831FA">
        <w:t>s formelles</w:t>
      </w:r>
      <w:r>
        <w:t xml:space="preserve"> à cause des comportements contraires aux règles régissant les activités du Club -  contre 8 personnes  –</w:t>
      </w:r>
      <w:r w:rsidR="00966FB5">
        <w:t xml:space="preserve"> </w:t>
      </w:r>
      <w:r w:rsidR="006B3D1D">
        <w:t xml:space="preserve">dont une </w:t>
      </w:r>
      <w:r w:rsidR="0001699B">
        <w:t>conduis</w:t>
      </w:r>
      <w:r w:rsidR="00966FB5">
        <w:t>ant</w:t>
      </w:r>
      <w:r w:rsidR="0001699B">
        <w:t xml:space="preserve"> à </w:t>
      </w:r>
      <w:r w:rsidR="00966FB5">
        <w:t xml:space="preserve">une </w:t>
      </w:r>
      <w:r w:rsidR="006B3D1D">
        <w:t xml:space="preserve">suspension </w:t>
      </w:r>
      <w:r w:rsidR="00966FB5">
        <w:t>temporaire</w:t>
      </w:r>
    </w:p>
    <w:p w:rsidR="006B3D1D" w:rsidRDefault="0078515C">
      <w:r>
        <w:t>Une p</w:t>
      </w:r>
      <w:r w:rsidR="006B3D1D">
        <w:t>rocédure chez l’Ombudsman</w:t>
      </w:r>
    </w:p>
    <w:sectPr w:rsidR="006B3D1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6A8"/>
    <w:rsid w:val="0001699B"/>
    <w:rsid w:val="00091297"/>
    <w:rsid w:val="00156280"/>
    <w:rsid w:val="001734B2"/>
    <w:rsid w:val="002B4DF9"/>
    <w:rsid w:val="00345A5E"/>
    <w:rsid w:val="00480B6D"/>
    <w:rsid w:val="00583381"/>
    <w:rsid w:val="00635083"/>
    <w:rsid w:val="006B3D1D"/>
    <w:rsid w:val="006B3D77"/>
    <w:rsid w:val="006E65BF"/>
    <w:rsid w:val="006F1B77"/>
    <w:rsid w:val="00743AFA"/>
    <w:rsid w:val="0078515C"/>
    <w:rsid w:val="00797971"/>
    <w:rsid w:val="007B1C99"/>
    <w:rsid w:val="007B37A7"/>
    <w:rsid w:val="008831FA"/>
    <w:rsid w:val="0095623C"/>
    <w:rsid w:val="00963FE5"/>
    <w:rsid w:val="00966FB5"/>
    <w:rsid w:val="00971EDD"/>
    <w:rsid w:val="009E31DF"/>
    <w:rsid w:val="00CB2B2B"/>
    <w:rsid w:val="00D77C50"/>
    <w:rsid w:val="00E521E2"/>
    <w:rsid w:val="00F752E9"/>
    <w:rsid w:val="00F80993"/>
    <w:rsid w:val="00F8656F"/>
    <w:rsid w:val="00FA06A8"/>
    <w:rsid w:val="00FE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DCA53B-BF88-456C-8F9B-42D5B2031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06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FA06A8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fr-FR" w:eastAsia="zh-CN"/>
    </w:rPr>
  </w:style>
  <w:style w:type="paragraph" w:customStyle="1" w:styleId="Header1">
    <w:name w:val="Header1"/>
    <w:basedOn w:val="Standard"/>
    <w:rsid w:val="00FA06A8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 AIKALA</dc:creator>
  <cp:keywords/>
  <dc:description/>
  <cp:lastModifiedBy>G Media</cp:lastModifiedBy>
  <cp:revision>2</cp:revision>
  <dcterms:created xsi:type="dcterms:W3CDTF">2018-05-12T06:45:00Z</dcterms:created>
  <dcterms:modified xsi:type="dcterms:W3CDTF">2018-05-12T06:45:00Z</dcterms:modified>
</cp:coreProperties>
</file>